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67136" w:rsidRDefault="00AC5CF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•Caricare certificato comprovante la qualifica professionale </w:t>
      </w:r>
      <w:r>
        <w:t>come definita da Bando</w:t>
      </w:r>
      <w:r>
        <w:rPr>
          <w:color w:val="000000"/>
        </w:rPr>
        <w:t xml:space="preserve"> (Laurea, Diploma, corso IAP, ecc.), nel caso in cui il </w:t>
      </w:r>
      <w:r>
        <w:t>B</w:t>
      </w:r>
      <w:r>
        <w:rPr>
          <w:color w:val="000000"/>
        </w:rPr>
        <w:t>eneficiario ne sia già in possesso.</w:t>
      </w:r>
    </w:p>
    <w:p w14:paraId="00000002" w14:textId="77777777" w:rsidR="00D67136" w:rsidRDefault="00D671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3" w14:textId="36D48CE2" w:rsidR="00D67136" w:rsidRDefault="00AC5CF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•Dichiarazione a firma del </w:t>
      </w:r>
      <w:r>
        <w:t>B</w:t>
      </w:r>
      <w:r>
        <w:rPr>
          <w:color w:val="000000"/>
        </w:rPr>
        <w:t xml:space="preserve">eneficiario di impegno all'acquisizione, entro 36 </w:t>
      </w:r>
      <w:r>
        <w:rPr>
          <w:color w:val="000000"/>
        </w:rPr>
        <w:t xml:space="preserve">mesi dal Nulla Osta, della qualifica professionale come </w:t>
      </w:r>
      <w:r>
        <w:t>definita da Bando</w:t>
      </w:r>
      <w:r>
        <w:rPr>
          <w:color w:val="000000"/>
        </w:rPr>
        <w:t>.</w:t>
      </w:r>
    </w:p>
    <w:p w14:paraId="00000004" w14:textId="77777777" w:rsidR="00D67136" w:rsidRDefault="00D671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5" w14:textId="77777777" w:rsidR="00D67136" w:rsidRDefault="00AC5CF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•Qualora non specificato nel Piano Aziendale, dichiarazione del </w:t>
      </w:r>
      <w:r>
        <w:t>B</w:t>
      </w:r>
      <w:r>
        <w:rPr>
          <w:color w:val="000000"/>
        </w:rPr>
        <w:t xml:space="preserve">eneficiario che ha maturato un'esperienza almeno triennale, </w:t>
      </w:r>
      <w:r>
        <w:rPr>
          <w:b/>
          <w:color w:val="000000"/>
        </w:rPr>
        <w:t>antec</w:t>
      </w:r>
      <w:r>
        <w:rPr>
          <w:b/>
          <w:color w:val="000000"/>
        </w:rPr>
        <w:t>edente il primo insediamento</w:t>
      </w:r>
      <w:r>
        <w:rPr>
          <w:color w:val="000000"/>
        </w:rPr>
        <w:t>, in qualità di coadiuvante familiare/lavoratore agricolo dipendente, allegando estratto INPS comprovante quanto dichiarato.</w:t>
      </w:r>
    </w:p>
    <w:p w14:paraId="00000006" w14:textId="77777777" w:rsidR="00D67136" w:rsidRDefault="00D671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7" w14:textId="77777777" w:rsidR="00D67136" w:rsidRDefault="00D671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8" w14:textId="77777777" w:rsidR="00D67136" w:rsidRDefault="00D671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9" w14:textId="77777777" w:rsidR="00D67136" w:rsidRDefault="00D671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A" w14:textId="42BF8678" w:rsidR="00D67136" w:rsidRDefault="00AC5CF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Denominazione File</w:t>
      </w:r>
      <w:r>
        <w:t xml:space="preserve">: </w:t>
      </w:r>
      <w:r>
        <w:rPr>
          <w:color w:val="000000"/>
        </w:rPr>
        <w:t>Possesso di adeguate qualifiche e competenze</w:t>
      </w:r>
    </w:p>
    <w:p w14:paraId="0000000B" w14:textId="77777777" w:rsidR="00D67136" w:rsidRDefault="00D671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D67136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136"/>
    <w:rsid w:val="00AC5CF1"/>
    <w:rsid w:val="00D6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75F9"/>
  <w15:docId w15:val="{C65655D9-6E14-46DF-AFD6-AF1608D6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2025-04-04T10:16:00Z</dcterms:created>
  <dcterms:modified xsi:type="dcterms:W3CDTF">2025-04-04T10:16:00Z</dcterms:modified>
</cp:coreProperties>
</file>